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30" w:rsidRPr="0081060B" w:rsidRDefault="00F43A30" w:rsidP="00F43A30">
      <w:pPr>
        <w:jc w:val="right"/>
        <w:rPr>
          <w:rFonts w:ascii="Arial Narrow" w:eastAsia="MS Mincho" w:hAnsi="Arial Narrow" w:cs="Times New Roman"/>
          <w:b/>
          <w:sz w:val="26"/>
          <w:szCs w:val="26"/>
          <w:lang w:val="en-US"/>
        </w:rPr>
      </w:pPr>
      <w:r w:rsidRPr="0081060B">
        <w:rPr>
          <w:rFonts w:ascii="Arial Narrow" w:eastAsia="MS Mincho" w:hAnsi="Arial Narrow" w:cs="Times New Roman"/>
          <w:b/>
          <w:sz w:val="26"/>
          <w:szCs w:val="26"/>
          <w:lang w:val="en-US"/>
        </w:rPr>
        <w:t>Annex 5 (</w:t>
      </w:r>
      <w:r w:rsidRPr="0081060B">
        <w:rPr>
          <w:rFonts w:ascii="Arial Narrow" w:eastAsia="MS Mincho" w:hAnsi="Arial Narrow" w:cs="Times New Roman"/>
          <w:b/>
          <w:sz w:val="26"/>
          <w:szCs w:val="26"/>
        </w:rPr>
        <w:t>РС</w:t>
      </w:r>
      <w:r w:rsidRPr="0081060B">
        <w:rPr>
          <w:rFonts w:ascii="Arial Narrow" w:eastAsia="MS Mincho" w:hAnsi="Arial Narrow" w:cs="Times New Roman"/>
          <w:b/>
          <w:sz w:val="26"/>
          <w:szCs w:val="26"/>
          <w:lang w:val="en-US"/>
        </w:rPr>
        <w:t>-23)</w:t>
      </w:r>
    </w:p>
    <w:p w:rsidR="00A55F17" w:rsidRPr="0081060B" w:rsidRDefault="00A55F17" w:rsidP="00A55F17">
      <w:pPr>
        <w:suppressAutoHyphens/>
        <w:ind w:left="6372" w:firstLine="0"/>
        <w:rPr>
          <w:rFonts w:ascii="Arial Narrow" w:eastAsia="MS Mincho" w:hAnsi="Arial Narrow" w:cs="Times New Roman"/>
          <w:b/>
          <w:sz w:val="26"/>
          <w:szCs w:val="26"/>
          <w:lang w:val="en-US"/>
        </w:rPr>
      </w:pPr>
    </w:p>
    <w:p w:rsidR="00A55F17" w:rsidRPr="0081060B" w:rsidRDefault="00A55F17" w:rsidP="00A55F17">
      <w:pPr>
        <w:suppressAutoHyphens/>
        <w:ind w:left="6372" w:firstLine="0"/>
        <w:jc w:val="right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>DRAFT</w:t>
      </w:r>
    </w:p>
    <w:p w:rsidR="00A55F17" w:rsidRPr="0081060B" w:rsidRDefault="00A55F17" w:rsidP="00A55F17">
      <w:pPr>
        <w:suppressAutoHyphens/>
        <w:ind w:left="6372" w:firstLine="0"/>
        <w:jc w:val="right"/>
        <w:rPr>
          <w:rFonts w:ascii="Arial Narrow" w:hAnsi="Arial Narrow" w:cs="Times New Roman"/>
          <w:b/>
          <w:sz w:val="26"/>
          <w:szCs w:val="26"/>
          <w:lang w:val="en-GB"/>
        </w:rPr>
      </w:pPr>
    </w:p>
    <w:p w:rsidR="00573B71" w:rsidRPr="0081060B" w:rsidRDefault="0081060B" w:rsidP="0018367F">
      <w:pPr>
        <w:ind w:firstLine="0"/>
        <w:jc w:val="center"/>
        <w:rPr>
          <w:rFonts w:ascii="Arial Narrow" w:hAnsi="Arial Narrow" w:cs="Times New Roman"/>
          <w:b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b/>
          <w:sz w:val="26"/>
          <w:szCs w:val="26"/>
          <w:lang w:val="en-GB"/>
        </w:rPr>
        <w:t xml:space="preserve">PROTOCOL OF COOPERATION </w:t>
      </w:r>
      <w:r w:rsidRPr="0081060B">
        <w:rPr>
          <w:rFonts w:ascii="Arial Narrow" w:hAnsi="Arial Narrow"/>
          <w:b/>
          <w:bCs/>
          <w:iCs/>
          <w:sz w:val="26"/>
          <w:szCs w:val="26"/>
          <w:lang w:val="en-US"/>
        </w:rPr>
        <w:t xml:space="preserve">AND INTERACTION </w:t>
      </w:r>
      <w:r w:rsidRPr="0081060B">
        <w:rPr>
          <w:rFonts w:ascii="Arial Narrow" w:hAnsi="Arial Narrow" w:cs="Times New Roman"/>
          <w:b/>
          <w:sz w:val="26"/>
          <w:szCs w:val="26"/>
          <w:lang w:val="en-GB"/>
        </w:rPr>
        <w:t>BETWEEN COOMET AND EASC</w:t>
      </w:r>
      <w:r w:rsidRPr="0081060B">
        <w:rPr>
          <w:rFonts w:ascii="Arial Narrow" w:hAnsi="Arial Narrow"/>
          <w:b/>
          <w:bCs/>
          <w:iCs/>
          <w:sz w:val="26"/>
          <w:szCs w:val="26"/>
          <w:lang w:val="en-US"/>
        </w:rPr>
        <w:t xml:space="preserve"> </w:t>
      </w:r>
      <w:r>
        <w:rPr>
          <w:rFonts w:ascii="Arial Narrow" w:hAnsi="Arial Narrow"/>
          <w:b/>
          <w:bCs/>
          <w:iCs/>
          <w:sz w:val="26"/>
          <w:szCs w:val="26"/>
          <w:lang w:val="en-US"/>
        </w:rPr>
        <w:br/>
      </w:r>
      <w:bookmarkStart w:id="0" w:name="_GoBack"/>
      <w:bookmarkEnd w:id="0"/>
      <w:r w:rsidRPr="0081060B">
        <w:rPr>
          <w:rFonts w:ascii="Arial Narrow" w:hAnsi="Arial Narrow"/>
          <w:b/>
          <w:bCs/>
          <w:iCs/>
          <w:sz w:val="26"/>
          <w:szCs w:val="26"/>
          <w:lang w:val="en-US"/>
        </w:rPr>
        <w:t>IN THE FIELD OF METROLOGY</w:t>
      </w:r>
    </w:p>
    <w:p w:rsidR="00573B71" w:rsidRDefault="00573B71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p w:rsidR="0081060B" w:rsidRPr="0081060B" w:rsidRDefault="0081060B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p w:rsidR="00573B71" w:rsidRPr="0081060B" w:rsidRDefault="002F1B3C" w:rsidP="00573B71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>E</w:t>
      </w:r>
      <w:r w:rsidR="004F258B" w:rsidRPr="0081060B">
        <w:rPr>
          <w:rFonts w:ascii="Arial Narrow" w:hAnsi="Arial Narrow" w:cs="Times New Roman"/>
          <w:sz w:val="26"/>
          <w:szCs w:val="26"/>
          <w:lang w:val="en-GB"/>
        </w:rPr>
        <w:t>uro-Asian Cooperation of National Metrological Institutions (COOMET</w:t>
      </w:r>
      <w:r w:rsidR="00197584" w:rsidRPr="0081060B">
        <w:rPr>
          <w:rFonts w:ascii="Arial Narrow" w:hAnsi="Arial Narrow" w:cs="Times New Roman"/>
          <w:sz w:val="26"/>
          <w:szCs w:val="26"/>
          <w:lang w:val="en-GB"/>
        </w:rPr>
        <w:t>) and</w:t>
      </w:r>
      <w:r w:rsidR="002A48CE" w:rsidRPr="0081060B">
        <w:rPr>
          <w:rFonts w:ascii="Arial Narrow" w:hAnsi="Arial Narrow" w:cs="Times New Roman"/>
          <w:sz w:val="26"/>
          <w:szCs w:val="26"/>
          <w:lang w:val="en-GB"/>
        </w:rPr>
        <w:t xml:space="preserve"> Interstate Council for Standardization, Metrology and Certification of the Commonwealth of Independent States (EASC</w:t>
      </w:r>
      <w:r w:rsidR="00197584" w:rsidRPr="0081060B">
        <w:rPr>
          <w:rFonts w:ascii="Arial Narrow" w:hAnsi="Arial Narrow" w:cs="Times New Roman"/>
          <w:sz w:val="26"/>
          <w:szCs w:val="26"/>
          <w:lang w:val="en-GB"/>
        </w:rPr>
        <w:t>) (</w:t>
      </w:r>
      <w:r w:rsidR="002A48CE" w:rsidRPr="0081060B">
        <w:rPr>
          <w:rFonts w:ascii="Arial Narrow" w:hAnsi="Arial Narrow" w:cs="Times New Roman"/>
          <w:sz w:val="26"/>
          <w:szCs w:val="26"/>
          <w:lang w:val="en-GB"/>
        </w:rPr>
        <w:t>hereinafter referred to as Parties) recognizing</w:t>
      </w:r>
    </w:p>
    <w:p w:rsidR="00573B71" w:rsidRPr="0081060B" w:rsidRDefault="002A48CE" w:rsidP="00F43A30">
      <w:pPr>
        <w:ind w:firstLine="709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similarity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goals</w:t>
      </w:r>
      <w:r w:rsidR="00B24AFB" w:rsidRPr="0081060B">
        <w:rPr>
          <w:rFonts w:ascii="Arial Narrow" w:hAnsi="Arial Narrow" w:cs="Times New Roman"/>
          <w:sz w:val="26"/>
          <w:szCs w:val="26"/>
          <w:lang w:val="en-GB"/>
        </w:rPr>
        <w:t xml:space="preserve">, objectives and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 xml:space="preserve">cooperation </w:t>
      </w:r>
      <w:r w:rsidR="006A2D24" w:rsidRPr="0081060B">
        <w:rPr>
          <w:rFonts w:ascii="Arial Narrow" w:hAnsi="Arial Narrow" w:cs="Times New Roman"/>
          <w:sz w:val="26"/>
          <w:szCs w:val="26"/>
          <w:lang w:val="en-GB"/>
        </w:rPr>
        <w:t>issues</w:t>
      </w:r>
      <w:r w:rsidR="00B24AFB" w:rsidRPr="0081060B">
        <w:rPr>
          <w:rFonts w:ascii="Arial Narrow" w:hAnsi="Arial Narrow" w:cs="Times New Roman"/>
          <w:sz w:val="26"/>
          <w:szCs w:val="26"/>
          <w:lang w:val="en-GB"/>
        </w:rPr>
        <w:t xml:space="preserve"> in the field of metrology,</w:t>
      </w:r>
    </w:p>
    <w:p w:rsidR="00573B71" w:rsidRPr="0081060B" w:rsidRDefault="00AC0180" w:rsidP="00F43A30">
      <w:pPr>
        <w:ind w:firstLine="709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US"/>
        </w:rPr>
        <w:t>the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US"/>
        </w:rPr>
        <w:t xml:space="preserve"> </w:t>
      </w:r>
      <w:r w:rsidR="00B24AFB" w:rsidRPr="0081060B">
        <w:rPr>
          <w:rFonts w:ascii="Arial Narrow" w:hAnsi="Arial Narrow" w:cs="Times New Roman"/>
          <w:sz w:val="26"/>
          <w:szCs w:val="26"/>
          <w:lang w:val="en-GB"/>
        </w:rPr>
        <w:t xml:space="preserve">need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of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>enhanc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ing</w:t>
      </w:r>
      <w:r w:rsidR="00B24AFB" w:rsidRPr="0081060B">
        <w:rPr>
          <w:rFonts w:ascii="Arial Narrow" w:hAnsi="Arial Narrow" w:cs="Times New Roman"/>
          <w:sz w:val="26"/>
          <w:szCs w:val="26"/>
          <w:lang w:val="en-GB"/>
        </w:rPr>
        <w:t xml:space="preserve"> cooperation in the field of metrology,</w:t>
      </w:r>
    </w:p>
    <w:p w:rsidR="00573B71" w:rsidRPr="0081060B" w:rsidRDefault="00B24AFB" w:rsidP="00F43A30">
      <w:pPr>
        <w:ind w:firstLine="709"/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deem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it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>appropriate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to </w:t>
      </w:r>
      <w:r w:rsidR="008E068E" w:rsidRPr="0081060B">
        <w:rPr>
          <w:rFonts w:ascii="Arial Narrow" w:hAnsi="Arial Narrow" w:cs="Times New Roman"/>
          <w:sz w:val="26"/>
          <w:szCs w:val="26"/>
          <w:lang w:val="en-GB"/>
        </w:rPr>
        <w:t>improve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level of coordination when addressing challenges of mutual interest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>, and for that purpose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:</w:t>
      </w:r>
    </w:p>
    <w:p w:rsidR="00E57E09" w:rsidRPr="0081060B" w:rsidRDefault="00E57E09" w:rsidP="00573B71">
      <w:pPr>
        <w:rPr>
          <w:rFonts w:ascii="Arial Narrow" w:hAnsi="Arial Narrow" w:cs="Times New Roman"/>
          <w:b/>
          <w:sz w:val="26"/>
          <w:szCs w:val="26"/>
          <w:lang w:val="en-GB"/>
        </w:rPr>
      </w:pPr>
    </w:p>
    <w:p w:rsidR="00573B71" w:rsidRPr="0081060B" w:rsidRDefault="00A816B0" w:rsidP="00573B71">
      <w:pPr>
        <w:rPr>
          <w:rFonts w:ascii="Arial Narrow" w:hAnsi="Arial Narrow" w:cs="Times New Roman"/>
          <w:b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b/>
          <w:sz w:val="26"/>
          <w:szCs w:val="26"/>
          <w:lang w:val="en-GB"/>
        </w:rPr>
        <w:t>Article 1</w:t>
      </w:r>
    </w:p>
    <w:p w:rsidR="00573B71" w:rsidRPr="0081060B" w:rsidRDefault="00AD0DE7" w:rsidP="00AD0DE7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take into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>consideration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 in </w:t>
      </w:r>
      <w:r w:rsidR="000F21BB" w:rsidRPr="0081060B">
        <w:rPr>
          <w:rFonts w:ascii="Arial Narrow" w:hAnsi="Arial Narrow" w:cs="Times New Roman"/>
          <w:sz w:val="26"/>
          <w:szCs w:val="26"/>
          <w:lang w:val="en-GB"/>
        </w:rPr>
        <w:t>their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 work 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relevant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 xml:space="preserve">documents 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>and recommendations of COOMET wh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>ile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 developing inter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>governmental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technical 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normative </w:t>
      </w:r>
      <w:r w:rsidR="002A5158" w:rsidRPr="0081060B">
        <w:rPr>
          <w:rFonts w:ascii="Arial Narrow" w:hAnsi="Arial Narrow" w:cs="Times New Roman"/>
          <w:sz w:val="26"/>
          <w:szCs w:val="26"/>
          <w:lang w:val="en-GB"/>
        </w:rPr>
        <w:t>documents</w:t>
      </w:r>
      <w:r w:rsidR="00A816B0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in the field of metrology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for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purpose of 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harmonization of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their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 metrological rules and regulations with international ones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,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 xml:space="preserve"> if </w:t>
      </w:r>
      <w:r w:rsidR="000F21BB" w:rsidRPr="0081060B">
        <w:rPr>
          <w:rFonts w:ascii="Arial Narrow" w:hAnsi="Arial Narrow" w:cs="Times New Roman"/>
          <w:sz w:val="26"/>
          <w:szCs w:val="26"/>
          <w:lang w:val="en-GB"/>
        </w:rPr>
        <w:t>any</w:t>
      </w:r>
      <w:r w:rsidR="00595FBC" w:rsidRPr="0081060B">
        <w:rPr>
          <w:rFonts w:ascii="Arial Narrow" w:hAnsi="Arial Narrow" w:cs="Times New Roman"/>
          <w:sz w:val="26"/>
          <w:szCs w:val="26"/>
          <w:lang w:val="en-GB"/>
        </w:rPr>
        <w:t>;</w:t>
      </w:r>
    </w:p>
    <w:p w:rsidR="00573B71" w:rsidRPr="0081060B" w:rsidRDefault="001E5A7B" w:rsidP="001E5A7B">
      <w:pPr>
        <w:jc w:val="both"/>
        <w:rPr>
          <w:rFonts w:ascii="Arial Narrow" w:hAnsi="Arial Narrow" w:cs="Times New Roman"/>
          <w:color w:val="800080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>execute</w:t>
      </w:r>
      <w:r w:rsidR="006F1116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AC0180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relevant </w:t>
      </w:r>
      <w:r w:rsidR="006F1116" w:rsidRPr="0081060B">
        <w:rPr>
          <w:rFonts w:ascii="Arial Narrow" w:hAnsi="Arial Narrow" w:cs="Times New Roman"/>
          <w:sz w:val="26"/>
          <w:szCs w:val="26"/>
          <w:lang w:val="en-GB"/>
        </w:rPr>
        <w:t>work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in compliance with</w:t>
      </w:r>
      <w:r w:rsidR="006F1116" w:rsidRPr="0081060B">
        <w:rPr>
          <w:rFonts w:ascii="Arial Narrow" w:hAnsi="Arial Narrow" w:cs="Times New Roman"/>
          <w:sz w:val="26"/>
          <w:szCs w:val="26"/>
          <w:lang w:val="en-GB"/>
        </w:rPr>
        <w:t xml:space="preserve"> provisions of</w:t>
      </w:r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 xml:space="preserve"> the</w:t>
      </w:r>
      <w:r w:rsidR="006F1116" w:rsidRPr="0081060B">
        <w:rPr>
          <w:rFonts w:ascii="Arial Narrow" w:hAnsi="Arial Narrow" w:cs="Times New Roman"/>
          <w:sz w:val="26"/>
          <w:szCs w:val="26"/>
          <w:lang w:val="en-GB"/>
        </w:rPr>
        <w:t xml:space="preserve"> CIPM MRA</w:t>
      </w:r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 xml:space="preserve"> (Mutual Recognition Arrangement for national measurement standards and for calibration and measurement certificates issued by National Metrology Institutes (</w:t>
      </w:r>
      <w:proofErr w:type="spellStart"/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>NMls</w:t>
      </w:r>
      <w:proofErr w:type="spellEnd"/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>))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 xml:space="preserve">to establish and improve national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hierarchies of measurement </w:t>
      </w:r>
      <w:r w:rsidR="00F00380" w:rsidRPr="0081060B">
        <w:rPr>
          <w:rFonts w:ascii="Arial Narrow" w:hAnsi="Arial Narrow" w:cs="Times New Roman"/>
          <w:sz w:val="26"/>
          <w:szCs w:val="26"/>
          <w:lang w:val="en-GB"/>
        </w:rPr>
        <w:t>standards</w:t>
      </w:r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 xml:space="preserve"> of 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countries that are 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>members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>to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FF0C23" w:rsidRPr="0081060B">
        <w:rPr>
          <w:rFonts w:ascii="Arial Narrow" w:hAnsi="Arial Narrow" w:cs="Times New Roman"/>
          <w:sz w:val="26"/>
          <w:szCs w:val="26"/>
          <w:lang w:val="en-GB"/>
        </w:rPr>
        <w:t>the Agreement on the Coordinated Policy on Standardization, Metrology and Certification of 13 March 1992 (hereinafter referred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 xml:space="preserve"> to as Agreement of 13.03.1992) according to</w:t>
      </w:r>
      <w:r w:rsidR="002A5158" w:rsidRPr="0081060B">
        <w:rPr>
          <w:rFonts w:ascii="Arial Narrow" w:hAnsi="Arial Narrow" w:cs="Times New Roman"/>
          <w:sz w:val="26"/>
          <w:szCs w:val="26"/>
          <w:lang w:val="en-GB"/>
        </w:rPr>
        <w:t xml:space="preserve"> trade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/commercial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 xml:space="preserve">, </w:t>
      </w:r>
      <w:r w:rsidR="002A5158" w:rsidRPr="0081060B">
        <w:rPr>
          <w:rFonts w:ascii="Arial Narrow" w:hAnsi="Arial Narrow" w:cs="Times New Roman"/>
          <w:sz w:val="26"/>
          <w:szCs w:val="26"/>
          <w:lang w:val="en-GB"/>
        </w:rPr>
        <w:t>economic</w:t>
      </w:r>
      <w:r w:rsidR="007161E1" w:rsidRPr="0081060B">
        <w:rPr>
          <w:rFonts w:ascii="Arial Narrow" w:hAnsi="Arial Narrow" w:cs="Times New Roman"/>
          <w:sz w:val="26"/>
          <w:szCs w:val="26"/>
          <w:lang w:val="en-GB"/>
        </w:rPr>
        <w:t>,</w:t>
      </w:r>
      <w:r w:rsidR="002A5158" w:rsidRPr="0081060B">
        <w:rPr>
          <w:rFonts w:ascii="Arial Narrow" w:hAnsi="Arial Narrow" w:cs="Times New Roman"/>
          <w:sz w:val="26"/>
          <w:szCs w:val="26"/>
          <w:lang w:val="en-GB"/>
        </w:rPr>
        <w:t xml:space="preserve"> scientific and technical needs of these countries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;</w:t>
      </w:r>
      <w:r w:rsidR="002A5158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</w:p>
    <w:p w:rsidR="0047787E" w:rsidRPr="0081060B" w:rsidRDefault="00AC0180" w:rsidP="00573B71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contribute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to enhancing the </w:t>
      </w:r>
      <w:r w:rsidR="008F123B" w:rsidRPr="0081060B">
        <w:rPr>
          <w:rFonts w:ascii="Arial Narrow" w:hAnsi="Arial Narrow" w:cs="Times New Roman"/>
          <w:sz w:val="26"/>
          <w:szCs w:val="26"/>
          <w:lang w:val="en-GB"/>
        </w:rPr>
        <w:t xml:space="preserve">awareness of the metrological community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about </w:t>
      </w:r>
      <w:r w:rsidR="008F123B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 xml:space="preserve">Parties’ </w:t>
      </w:r>
      <w:r w:rsidR="008F123B" w:rsidRPr="0081060B">
        <w:rPr>
          <w:rFonts w:ascii="Arial Narrow" w:hAnsi="Arial Narrow" w:cs="Times New Roman"/>
          <w:sz w:val="26"/>
          <w:szCs w:val="26"/>
          <w:lang w:val="en-GB"/>
        </w:rPr>
        <w:t xml:space="preserve">cooperation </w:t>
      </w:r>
      <w:r w:rsidR="00484FC1" w:rsidRPr="0081060B">
        <w:rPr>
          <w:rFonts w:ascii="Arial Narrow" w:hAnsi="Arial Narrow" w:cs="Times New Roman"/>
          <w:sz w:val="26"/>
          <w:szCs w:val="26"/>
          <w:lang w:val="en-GB"/>
        </w:rPr>
        <w:t>at both the national and the international level</w:t>
      </w:r>
      <w:r w:rsidR="001874C9" w:rsidRPr="0081060B">
        <w:rPr>
          <w:rFonts w:ascii="Arial Narrow" w:hAnsi="Arial Narrow" w:cs="Times New Roman"/>
          <w:sz w:val="26"/>
          <w:szCs w:val="26"/>
          <w:lang w:val="en-GB"/>
        </w:rPr>
        <w:t>;</w:t>
      </w:r>
    </w:p>
    <w:p w:rsidR="00573B71" w:rsidRPr="0081060B" w:rsidRDefault="001874C9" w:rsidP="00573B71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will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8E068E" w:rsidRPr="0081060B">
        <w:rPr>
          <w:rFonts w:ascii="Arial Narrow" w:hAnsi="Arial Narrow" w:cs="Times New Roman"/>
          <w:sz w:val="26"/>
          <w:szCs w:val="26"/>
          <w:lang w:val="en-GB"/>
        </w:rPr>
        <w:t>exert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necessary efforts for:</w:t>
      </w:r>
    </w:p>
    <w:p w:rsidR="00573B71" w:rsidRPr="0081060B" w:rsidRDefault="008B1FEF" w:rsidP="00573B71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updating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List of National Standards of the Member 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>Countries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197584" w:rsidRPr="0081060B">
        <w:rPr>
          <w:rFonts w:ascii="Arial Narrow" w:hAnsi="Arial Narrow" w:cs="Times New Roman"/>
          <w:sz w:val="26"/>
          <w:szCs w:val="26"/>
          <w:lang w:val="en-GB"/>
        </w:rPr>
        <w:t>to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Agreement of 13.03.1992;</w:t>
      </w:r>
    </w:p>
    <w:p w:rsidR="00573B71" w:rsidRPr="0081060B" w:rsidRDefault="00710976" w:rsidP="001D064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providing 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assistance to </w:t>
      </w:r>
      <w:r w:rsidR="0063272B" w:rsidRPr="0081060B">
        <w:rPr>
          <w:rFonts w:ascii="Arial Narrow" w:hAnsi="Arial Narrow" w:cs="Times New Roman"/>
          <w:sz w:val="26"/>
          <w:szCs w:val="26"/>
          <w:lang w:val="en-GB"/>
        </w:rPr>
        <w:t>the National Metrology Institutes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(NMIs)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(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or other metrological agencies 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>serving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as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NMIs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)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of 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Member Countries </w:t>
      </w:r>
      <w:r w:rsidR="008E068E" w:rsidRPr="0081060B">
        <w:rPr>
          <w:rFonts w:ascii="Arial Narrow" w:hAnsi="Arial Narrow" w:cs="Times New Roman"/>
          <w:sz w:val="26"/>
          <w:szCs w:val="26"/>
          <w:lang w:val="en-GB"/>
        </w:rPr>
        <w:t>to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Agreement of 13.03.1992 that </w:t>
      </w:r>
      <w:r w:rsidR="001D0649" w:rsidRPr="0081060B">
        <w:rPr>
          <w:rFonts w:ascii="Arial Narrow" w:hAnsi="Arial Narrow" w:cs="Times New Roman"/>
          <w:sz w:val="26"/>
          <w:szCs w:val="26"/>
          <w:lang w:val="en-GB"/>
        </w:rPr>
        <w:t>are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 xml:space="preserve"> not </w:t>
      </w:r>
      <w:r w:rsidR="001D0649" w:rsidRPr="0081060B">
        <w:rPr>
          <w:rFonts w:ascii="Arial Narrow" w:hAnsi="Arial Narrow" w:cs="Times New Roman"/>
          <w:sz w:val="26"/>
          <w:szCs w:val="26"/>
          <w:lang w:val="en-GB"/>
        </w:rPr>
        <w:t xml:space="preserve">members of 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>COOMET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for their signing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the CIPM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MRA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 and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for taking appropriate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steps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 for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submission their</w:t>
      </w:r>
      <w:r w:rsidR="00B67047" w:rsidRPr="0081060B">
        <w:rPr>
          <w:rFonts w:ascii="Arial Narrow" w:hAnsi="Arial Narrow" w:cs="Times New Roman"/>
          <w:sz w:val="26"/>
          <w:szCs w:val="26"/>
          <w:lang w:val="en-GB"/>
        </w:rPr>
        <w:t xml:space="preserve"> Calibration and Measurement Capabilities 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(СМС)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 xml:space="preserve">to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 xml:space="preserve">BIPM </w:t>
      </w:r>
      <w:r w:rsidR="006323E3" w:rsidRPr="0081060B">
        <w:rPr>
          <w:rFonts w:ascii="Arial Narrow" w:hAnsi="Arial Narrow" w:cs="Times New Roman"/>
          <w:sz w:val="26"/>
          <w:szCs w:val="26"/>
          <w:lang w:val="en-GB"/>
        </w:rPr>
        <w:t xml:space="preserve">international database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through COOMET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; </w:t>
      </w:r>
      <w:r w:rsidR="00D7685D" w:rsidRPr="0081060B">
        <w:rPr>
          <w:rFonts w:ascii="Arial Narrow" w:hAnsi="Arial Narrow" w:cs="Times New Roman"/>
          <w:sz w:val="26"/>
          <w:szCs w:val="26"/>
          <w:lang w:val="en-GB"/>
        </w:rPr>
        <w:t>and for assessment of quality management systems against the requirements of ISO/IEC</w:t>
      </w:r>
      <w:r w:rsidR="008B1FEF" w:rsidRPr="0081060B">
        <w:rPr>
          <w:rFonts w:ascii="Arial Narrow" w:hAnsi="Arial Narrow" w:cs="Times New Roman"/>
          <w:sz w:val="26"/>
          <w:szCs w:val="26"/>
          <w:lang w:val="en-GB"/>
        </w:rPr>
        <w:t xml:space="preserve"> 17025;</w:t>
      </w:r>
    </w:p>
    <w:p w:rsidR="00573B71" w:rsidRPr="0081060B" w:rsidRDefault="001D0649" w:rsidP="00573B71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encouraging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NMIs of the EASC Member Countries that are not members </w:t>
      </w:r>
      <w:r w:rsidR="005A1F51" w:rsidRPr="0081060B">
        <w:rPr>
          <w:rFonts w:ascii="Arial Narrow" w:hAnsi="Arial Narrow" w:cs="Times New Roman"/>
          <w:sz w:val="26"/>
          <w:szCs w:val="26"/>
          <w:lang w:val="en-GB"/>
        </w:rPr>
        <w:t xml:space="preserve">of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COOMET to participate in comparisons 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>of state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measurement standards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 xml:space="preserve"> together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with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>COOMET member NMIs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, 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 xml:space="preserve">incl.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comparisons </w:t>
      </w:r>
      <w:r w:rsidR="00197584" w:rsidRPr="0081060B">
        <w:rPr>
          <w:rFonts w:ascii="Arial Narrow" w:hAnsi="Arial Narrow" w:cs="Times New Roman"/>
          <w:sz w:val="26"/>
          <w:szCs w:val="26"/>
          <w:lang w:val="en-GB"/>
        </w:rPr>
        <w:t>carried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 xml:space="preserve"> out on a bilateral basis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;</w:t>
      </w:r>
    </w:p>
    <w:p w:rsidR="00015B1C" w:rsidRPr="0081060B" w:rsidRDefault="005A1F51" w:rsidP="00573B71">
      <w:pPr>
        <w:jc w:val="both"/>
        <w:rPr>
          <w:rFonts w:ascii="Arial Narrow" w:hAnsi="Arial Narrow" w:cs="Times New Roman"/>
          <w:sz w:val="26"/>
          <w:szCs w:val="26"/>
          <w:u w:val="single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establishing</w:t>
      </w:r>
      <w:proofErr w:type="gramEnd"/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appropriate </w:t>
      </w:r>
      <w:r w:rsidR="001F7DA6" w:rsidRPr="0081060B">
        <w:rPr>
          <w:rFonts w:ascii="Arial Narrow" w:hAnsi="Arial Narrow" w:cs="Times New Roman"/>
          <w:sz w:val="26"/>
          <w:szCs w:val="26"/>
          <w:lang w:val="en-GB"/>
        </w:rPr>
        <w:t>conditions and preferences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for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metrological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activities 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within the CIS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to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strengthen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>liaisons among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 the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NMIs and other legal entities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working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in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field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of </w:t>
      </w:r>
      <w:r w:rsidR="003C26D0" w:rsidRPr="0081060B">
        <w:rPr>
          <w:rFonts w:ascii="Arial Narrow" w:hAnsi="Arial Narrow" w:cs="Times New Roman"/>
          <w:sz w:val="26"/>
          <w:szCs w:val="26"/>
          <w:lang w:val="en-GB"/>
        </w:rPr>
        <w:t>metrology.</w:t>
      </w:r>
    </w:p>
    <w:p w:rsidR="00015B1C" w:rsidRPr="0081060B" w:rsidRDefault="00015B1C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p w:rsidR="00573B71" w:rsidRPr="0081060B" w:rsidRDefault="005A1F51" w:rsidP="00573B71">
      <w:pPr>
        <w:rPr>
          <w:rFonts w:ascii="Arial Narrow" w:hAnsi="Arial Narrow" w:cs="Times New Roman"/>
          <w:b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b/>
          <w:sz w:val="26"/>
          <w:szCs w:val="26"/>
          <w:lang w:val="en-GB"/>
        </w:rPr>
        <w:t>Article II</w:t>
      </w:r>
    </w:p>
    <w:p w:rsidR="00573B71" w:rsidRPr="0081060B" w:rsidRDefault="005A1F51" w:rsidP="00573B71">
      <w:pPr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Referring to organizational structures and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>scope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cooperation, </w:t>
      </w:r>
      <w:r w:rsidR="00EE3679" w:rsidRPr="0081060B">
        <w:rPr>
          <w:rFonts w:ascii="Arial Narrow" w:hAnsi="Arial Narrow" w:cs="Times New Roman"/>
          <w:sz w:val="26"/>
          <w:szCs w:val="26"/>
          <w:lang w:val="en-GB"/>
        </w:rPr>
        <w:t>will assume</w:t>
      </w:r>
      <w:r w:rsidR="008C044C" w:rsidRPr="0081060B">
        <w:rPr>
          <w:rFonts w:ascii="Arial Narrow" w:hAnsi="Arial Narrow" w:cs="Times New Roman"/>
          <w:sz w:val="26"/>
          <w:szCs w:val="26"/>
          <w:lang w:val="en-GB"/>
        </w:rPr>
        <w:t xml:space="preserve"> coordination </w:t>
      </w:r>
      <w:r w:rsidR="00EE3679" w:rsidRPr="0081060B">
        <w:rPr>
          <w:rFonts w:ascii="Arial Narrow" w:hAnsi="Arial Narrow" w:cs="Times New Roman"/>
          <w:sz w:val="26"/>
          <w:szCs w:val="26"/>
          <w:lang w:val="en-GB"/>
        </w:rPr>
        <w:t>of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joint </w:t>
      </w:r>
      <w:r w:rsidR="00EE3679" w:rsidRPr="0081060B">
        <w:rPr>
          <w:rFonts w:ascii="Arial Narrow" w:hAnsi="Arial Narrow" w:cs="Times New Roman"/>
          <w:sz w:val="26"/>
          <w:szCs w:val="26"/>
          <w:lang w:val="en-GB"/>
        </w:rPr>
        <w:t>projects as regards:</w:t>
      </w:r>
    </w:p>
    <w:p w:rsidR="00A507BA" w:rsidRPr="0081060B" w:rsidRDefault="00EE3679" w:rsidP="00A507BA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lastRenderedPageBreak/>
        <w:t>development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technical normative documents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that regulate development and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application of </w:t>
      </w:r>
      <w:r w:rsidR="00FA1BCF" w:rsidRPr="0081060B">
        <w:rPr>
          <w:rFonts w:ascii="Arial Narrow" w:hAnsi="Arial Narrow" w:cs="Times New Roman"/>
          <w:sz w:val="26"/>
          <w:szCs w:val="26"/>
          <w:lang w:val="en-GB"/>
        </w:rPr>
        <w:t>reference measurement procedures (methods);</w:t>
      </w:r>
    </w:p>
    <w:p w:rsidR="00573B71" w:rsidRPr="0081060B" w:rsidRDefault="00FA1BCF" w:rsidP="00573B71">
      <w:pPr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implementation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the CIPM MRA,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including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assess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ment of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quality management systems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according to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the requirements of ISO/IEC 17025;</w:t>
      </w:r>
    </w:p>
    <w:p w:rsidR="00573B71" w:rsidRPr="0081060B" w:rsidRDefault="00441B3A" w:rsidP="00573B71">
      <w:pPr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development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and use of reference materials for composition and properties of substances and materials compliant with relevant international standards</w:t>
      </w:r>
      <w:r w:rsidR="00FA1BCF" w:rsidRPr="0081060B">
        <w:rPr>
          <w:rFonts w:ascii="Arial Narrow" w:hAnsi="Arial Narrow" w:cs="Times New Roman"/>
          <w:sz w:val="26"/>
          <w:szCs w:val="26"/>
          <w:lang w:val="en-GB"/>
        </w:rPr>
        <w:t>;</w:t>
      </w:r>
    </w:p>
    <w:p w:rsidR="00573B71" w:rsidRPr="0081060B" w:rsidRDefault="0029486C" w:rsidP="00573B71">
      <w:pPr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implementation</w:t>
      </w:r>
      <w:proofErr w:type="gramEnd"/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 xml:space="preserve"> of calibration and measurement uncertainty;</w:t>
      </w:r>
    </w:p>
    <w:p w:rsidR="00573B71" w:rsidRPr="0081060B" w:rsidRDefault="00B87CE1" w:rsidP="00573B71">
      <w:pPr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comparisons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state measur</w:t>
      </w:r>
      <w:r w:rsidR="00131618" w:rsidRPr="0081060B">
        <w:rPr>
          <w:rFonts w:ascii="Arial Narrow" w:hAnsi="Arial Narrow" w:cs="Times New Roman"/>
          <w:sz w:val="26"/>
          <w:szCs w:val="26"/>
          <w:lang w:val="en-GB"/>
        </w:rPr>
        <w:t xml:space="preserve">ement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standards;</w:t>
      </w:r>
    </w:p>
    <w:p w:rsidR="00575645" w:rsidRPr="0081060B" w:rsidRDefault="00E73925" w:rsidP="00C513B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formulation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of 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>regional policy for metrological traceability;</w:t>
      </w:r>
    </w:p>
    <w:p w:rsidR="00573B71" w:rsidRPr="0081060B" w:rsidRDefault="00A151BA" w:rsidP="00C513B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>professional</w:t>
      </w:r>
      <w:proofErr w:type="gram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training in the field of metrology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 xml:space="preserve">,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organization of conferences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 xml:space="preserve">,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seminars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>,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workshops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>,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study visits or </w:t>
      </w:r>
      <w:r w:rsidR="00E73925" w:rsidRPr="0081060B">
        <w:rPr>
          <w:rFonts w:ascii="Arial Narrow" w:hAnsi="Arial Narrow" w:cs="Times New Roman"/>
          <w:sz w:val="26"/>
          <w:szCs w:val="26"/>
          <w:lang w:val="en-GB"/>
        </w:rPr>
        <w:t>secondments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as well as activities in other areas</w:t>
      </w:r>
      <w:r w:rsidR="001B0532" w:rsidRPr="0081060B">
        <w:rPr>
          <w:rFonts w:ascii="Arial Narrow" w:hAnsi="Arial Narrow" w:cs="Times New Roman"/>
          <w:sz w:val="26"/>
          <w:szCs w:val="26"/>
          <w:lang w:val="en-GB"/>
        </w:rPr>
        <w:t xml:space="preserve"> of cooperation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where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Parties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1B0532" w:rsidRPr="0081060B">
        <w:rPr>
          <w:rFonts w:ascii="Arial Narrow" w:hAnsi="Arial Narrow" w:cs="Times New Roman"/>
          <w:sz w:val="26"/>
          <w:szCs w:val="26"/>
          <w:lang w:val="en-GB"/>
        </w:rPr>
        <w:t>might wish to interact</w:t>
      </w:r>
      <w:r w:rsidR="00B87CE1" w:rsidRPr="0081060B">
        <w:rPr>
          <w:rFonts w:ascii="Arial Narrow" w:hAnsi="Arial Narrow" w:cs="Times New Roman"/>
          <w:sz w:val="26"/>
          <w:szCs w:val="26"/>
          <w:lang w:val="en-GB"/>
        </w:rPr>
        <w:t>.</w:t>
      </w:r>
    </w:p>
    <w:p w:rsidR="00C513B9" w:rsidRPr="0081060B" w:rsidRDefault="00C513B9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p w:rsidR="00573B71" w:rsidRPr="0081060B" w:rsidRDefault="006A2D24" w:rsidP="00E57E0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proofErr w:type="gramStart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Will </w:t>
      </w:r>
      <w:r w:rsidR="00AB1AA2" w:rsidRPr="0081060B">
        <w:rPr>
          <w:rFonts w:ascii="Arial Narrow" w:hAnsi="Arial Narrow" w:cs="Times New Roman"/>
          <w:sz w:val="26"/>
          <w:szCs w:val="26"/>
          <w:lang w:val="en-GB"/>
        </w:rPr>
        <w:t>provide for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exchange of information on urgent issues of their cooperation.</w:t>
      </w:r>
      <w:proofErr w:type="gramEnd"/>
    </w:p>
    <w:p w:rsidR="00C513B9" w:rsidRPr="0081060B" w:rsidRDefault="006A2D24" w:rsidP="00E57E0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Technical cooperation </w:t>
      </w:r>
      <w:r w:rsidR="00AB1AA2" w:rsidRPr="0081060B">
        <w:rPr>
          <w:rFonts w:ascii="Arial Narrow" w:hAnsi="Arial Narrow" w:cs="Times New Roman"/>
          <w:sz w:val="26"/>
          <w:szCs w:val="26"/>
          <w:lang w:val="en-GB"/>
        </w:rPr>
        <w:t xml:space="preserve">is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carried out by </w:t>
      </w:r>
      <w:r w:rsidR="00131618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working bodies of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EASC and COOMET, particularly by </w:t>
      </w:r>
      <w:r w:rsidR="004833D6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proofErr w:type="spellStart"/>
      <w:r w:rsidRPr="0081060B">
        <w:rPr>
          <w:rFonts w:ascii="Arial Narrow" w:hAnsi="Arial Narrow" w:cs="Times New Roman"/>
          <w:sz w:val="26"/>
          <w:szCs w:val="26"/>
          <w:lang w:val="en-GB"/>
        </w:rPr>
        <w:t>STCMetr</w:t>
      </w:r>
      <w:proofErr w:type="spell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and </w:t>
      </w:r>
      <w:r w:rsidR="004833D6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>TСs of COOMET.</w:t>
      </w:r>
    </w:p>
    <w:p w:rsidR="00573B71" w:rsidRPr="0081060B" w:rsidRDefault="004833D6" w:rsidP="00E57E09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The Bureau of Standards of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EASC and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COOMET Secretariat </w:t>
      </w:r>
      <w:r w:rsidR="00AB1AA2" w:rsidRPr="0081060B">
        <w:rPr>
          <w:rFonts w:ascii="Arial Narrow" w:hAnsi="Arial Narrow" w:cs="Times New Roman"/>
          <w:sz w:val="26"/>
          <w:szCs w:val="26"/>
          <w:lang w:val="en-GB"/>
        </w:rPr>
        <w:t xml:space="preserve">ensure that issues to be considered in regard to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AB1AA2" w:rsidRPr="0081060B">
        <w:rPr>
          <w:rFonts w:ascii="Arial Narrow" w:hAnsi="Arial Narrow" w:cs="Times New Roman"/>
          <w:sz w:val="26"/>
          <w:szCs w:val="26"/>
          <w:lang w:val="en-GB"/>
        </w:rPr>
        <w:t>cooperation in the field of metrology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AB1AA2" w:rsidRPr="0081060B">
        <w:rPr>
          <w:rFonts w:ascii="Arial Narrow" w:hAnsi="Arial Narrow" w:cs="Times New Roman"/>
          <w:sz w:val="26"/>
          <w:szCs w:val="26"/>
          <w:lang w:val="en-GB"/>
        </w:rPr>
        <w:t>are included in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the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meeting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agendas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of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proofErr w:type="spellStart"/>
      <w:r w:rsidRPr="0081060B">
        <w:rPr>
          <w:rFonts w:ascii="Arial Narrow" w:hAnsi="Arial Narrow" w:cs="Times New Roman"/>
          <w:sz w:val="26"/>
          <w:szCs w:val="26"/>
          <w:lang w:val="en-GB"/>
        </w:rPr>
        <w:t>STCMetr</w:t>
      </w:r>
      <w:proofErr w:type="spellEnd"/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,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EASC and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COOMET </w:t>
      </w:r>
      <w:r w:rsidR="00576558" w:rsidRPr="0081060B">
        <w:rPr>
          <w:rFonts w:ascii="Arial Narrow" w:hAnsi="Arial Narrow" w:cs="Times New Roman"/>
          <w:sz w:val="26"/>
          <w:szCs w:val="26"/>
          <w:lang w:val="en-GB"/>
        </w:rPr>
        <w:t>Committee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accordingly.</w:t>
      </w:r>
    </w:p>
    <w:p w:rsidR="00F159E6" w:rsidRPr="0081060B" w:rsidRDefault="00F159E6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p w:rsidR="00573B71" w:rsidRPr="0081060B" w:rsidRDefault="00AB1AA2" w:rsidP="00F159E6">
      <w:pPr>
        <w:jc w:val="both"/>
        <w:rPr>
          <w:rFonts w:ascii="Arial Narrow" w:hAnsi="Arial Narrow" w:cs="Times New Roman"/>
          <w:sz w:val="26"/>
          <w:szCs w:val="26"/>
          <w:lang w:val="en-GB"/>
        </w:rPr>
      </w:pPr>
      <w:r w:rsidRPr="0081060B">
        <w:rPr>
          <w:rFonts w:ascii="Arial Narrow" w:hAnsi="Arial Narrow" w:cs="Times New Roman"/>
          <w:sz w:val="26"/>
          <w:szCs w:val="26"/>
          <w:lang w:val="en-GB"/>
        </w:rPr>
        <w:t>This Protocol is signed</w:t>
      </w:r>
      <w:r w:rsidR="004F43D3" w:rsidRPr="0081060B">
        <w:rPr>
          <w:rFonts w:ascii="Arial Narrow" w:hAnsi="Arial Narrow" w:cs="Times New Roman"/>
          <w:sz w:val="26"/>
          <w:szCs w:val="26"/>
          <w:lang w:val="en-GB"/>
        </w:rPr>
        <w:t xml:space="preserve">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>in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_________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 xml:space="preserve">on 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____________ in two original </w:t>
      </w:r>
      <w:r w:rsidR="0029486C" w:rsidRPr="0081060B">
        <w:rPr>
          <w:rFonts w:ascii="Arial Narrow" w:hAnsi="Arial Narrow" w:cs="Times New Roman"/>
          <w:sz w:val="26"/>
          <w:szCs w:val="26"/>
          <w:lang w:val="en-GB"/>
        </w:rPr>
        <w:t>copies</w:t>
      </w:r>
      <w:r w:rsidRPr="0081060B">
        <w:rPr>
          <w:rFonts w:ascii="Arial Narrow" w:hAnsi="Arial Narrow" w:cs="Times New Roman"/>
          <w:sz w:val="26"/>
          <w:szCs w:val="26"/>
          <w:lang w:val="en-GB"/>
        </w:rPr>
        <w:t xml:space="preserve"> both in Russian and English</w:t>
      </w:r>
      <w:r w:rsidR="004F43D3" w:rsidRPr="0081060B">
        <w:rPr>
          <w:rFonts w:ascii="Arial Narrow" w:hAnsi="Arial Narrow" w:cs="Times New Roman"/>
          <w:sz w:val="26"/>
          <w:szCs w:val="26"/>
          <w:lang w:val="en-GB"/>
        </w:rPr>
        <w:t xml:space="preserve"> kept by the COOMET Secretariat and </w:t>
      </w:r>
      <w:r w:rsidR="002F1B3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4F43D3" w:rsidRPr="0081060B">
        <w:rPr>
          <w:rFonts w:ascii="Arial Narrow" w:hAnsi="Arial Narrow" w:cs="Times New Roman"/>
          <w:sz w:val="26"/>
          <w:szCs w:val="26"/>
          <w:lang w:val="en-GB"/>
        </w:rPr>
        <w:t xml:space="preserve">Bureau of Standards of </w:t>
      </w:r>
      <w:r w:rsidR="00EA744C" w:rsidRPr="0081060B">
        <w:rPr>
          <w:rFonts w:ascii="Arial Narrow" w:hAnsi="Arial Narrow" w:cs="Times New Roman"/>
          <w:sz w:val="26"/>
          <w:szCs w:val="26"/>
          <w:lang w:val="en-GB"/>
        </w:rPr>
        <w:t xml:space="preserve">the </w:t>
      </w:r>
      <w:r w:rsidR="004F43D3" w:rsidRPr="0081060B">
        <w:rPr>
          <w:rFonts w:ascii="Arial Narrow" w:hAnsi="Arial Narrow" w:cs="Times New Roman"/>
          <w:sz w:val="26"/>
          <w:szCs w:val="26"/>
          <w:lang w:val="en-GB"/>
        </w:rPr>
        <w:t>EASC, which will distribute its certified copies to the COOMET and EASC members respectively.</w:t>
      </w:r>
    </w:p>
    <w:p w:rsidR="00F159E6" w:rsidRPr="0081060B" w:rsidRDefault="00F159E6" w:rsidP="00573B71">
      <w:pPr>
        <w:rPr>
          <w:rFonts w:ascii="Arial Narrow" w:hAnsi="Arial Narrow" w:cs="Times New Roman"/>
          <w:sz w:val="26"/>
          <w:szCs w:val="26"/>
          <w:lang w:val="en-G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278"/>
        <w:gridCol w:w="4486"/>
      </w:tblGrid>
      <w:tr w:rsidR="00F159E6" w:rsidRPr="0081060B" w:rsidTr="008E068E">
        <w:trPr>
          <w:trHeight w:val="473"/>
        </w:trPr>
        <w:tc>
          <w:tcPr>
            <w:tcW w:w="5070" w:type="dxa"/>
          </w:tcPr>
          <w:p w:rsidR="00F159E6" w:rsidRPr="0081060B" w:rsidRDefault="008E068E" w:rsidP="00F00380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  <w:r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>For COOMET</w:t>
            </w:r>
          </w:p>
          <w:p w:rsidR="00A55F17" w:rsidRPr="0081060B" w:rsidRDefault="00A55F17" w:rsidP="00F00380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  <w:p w:rsidR="00A55F17" w:rsidRPr="0081060B" w:rsidRDefault="00A55F17" w:rsidP="00F00380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</w:tc>
        <w:tc>
          <w:tcPr>
            <w:tcW w:w="283" w:type="dxa"/>
          </w:tcPr>
          <w:p w:rsidR="00F159E6" w:rsidRPr="0081060B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</w:tc>
        <w:tc>
          <w:tcPr>
            <w:tcW w:w="4784" w:type="dxa"/>
          </w:tcPr>
          <w:p w:rsidR="00F159E6" w:rsidRPr="0081060B" w:rsidRDefault="008E068E" w:rsidP="00F00380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  <w:r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>For EASC</w:t>
            </w:r>
          </w:p>
          <w:p w:rsidR="00A55F17" w:rsidRPr="0081060B" w:rsidRDefault="00A55F17" w:rsidP="00F00380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  <w:p w:rsidR="00A55F17" w:rsidRPr="0081060B" w:rsidRDefault="00A55F17" w:rsidP="00F00380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</w:tc>
      </w:tr>
      <w:tr w:rsidR="00F159E6" w:rsidRPr="0081060B" w:rsidTr="008E068E">
        <w:tc>
          <w:tcPr>
            <w:tcW w:w="5070" w:type="dxa"/>
          </w:tcPr>
          <w:p w:rsidR="00F159E6" w:rsidRPr="0081060B" w:rsidRDefault="008E068E" w:rsidP="00F00380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  <w:r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>President</w:t>
            </w:r>
            <w:r w:rsidR="00F159E6"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83" w:type="dxa"/>
          </w:tcPr>
          <w:p w:rsidR="00F159E6" w:rsidRPr="0081060B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</w:p>
        </w:tc>
        <w:tc>
          <w:tcPr>
            <w:tcW w:w="4784" w:type="dxa"/>
          </w:tcPr>
          <w:p w:rsidR="00F159E6" w:rsidRPr="0081060B" w:rsidRDefault="008E068E" w:rsidP="00F00380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GB"/>
              </w:rPr>
            </w:pPr>
            <w:r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>Chairman</w:t>
            </w:r>
            <w:r w:rsidR="00F159E6" w:rsidRPr="0081060B">
              <w:rPr>
                <w:rFonts w:ascii="Arial Narrow" w:hAnsi="Arial Narrow" w:cs="Times New Roman"/>
                <w:sz w:val="26"/>
                <w:szCs w:val="26"/>
                <w:lang w:val="en-GB"/>
              </w:rPr>
              <w:t xml:space="preserve"> </w:t>
            </w:r>
          </w:p>
        </w:tc>
      </w:tr>
    </w:tbl>
    <w:p w:rsidR="00864A9C" w:rsidRPr="0081060B" w:rsidRDefault="00864A9C" w:rsidP="00363806">
      <w:pPr>
        <w:ind w:firstLine="0"/>
        <w:rPr>
          <w:rFonts w:ascii="Arial Narrow" w:hAnsi="Arial Narrow" w:cs="Times New Roman"/>
          <w:sz w:val="26"/>
          <w:szCs w:val="26"/>
          <w:lang w:val="en-GB"/>
        </w:rPr>
      </w:pPr>
    </w:p>
    <w:sectPr w:rsidR="00864A9C" w:rsidRPr="0081060B" w:rsidSect="00DD131C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C5" w:rsidRDefault="004775C5" w:rsidP="00DD131C">
      <w:r>
        <w:separator/>
      </w:r>
    </w:p>
  </w:endnote>
  <w:endnote w:type="continuationSeparator" w:id="0">
    <w:p w:rsidR="004775C5" w:rsidRDefault="004775C5" w:rsidP="00DD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C5" w:rsidRDefault="004775C5" w:rsidP="00DD131C">
      <w:r>
        <w:separator/>
      </w:r>
    </w:p>
  </w:footnote>
  <w:footnote w:type="continuationSeparator" w:id="0">
    <w:p w:rsidR="004775C5" w:rsidRDefault="004775C5" w:rsidP="00DD1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1"/>
    <w:rsid w:val="00015B1C"/>
    <w:rsid w:val="00056F7E"/>
    <w:rsid w:val="000603D4"/>
    <w:rsid w:val="000B41B1"/>
    <w:rsid w:val="000F21BB"/>
    <w:rsid w:val="00131618"/>
    <w:rsid w:val="0013527E"/>
    <w:rsid w:val="0018367F"/>
    <w:rsid w:val="001874C9"/>
    <w:rsid w:val="00197584"/>
    <w:rsid w:val="001B0532"/>
    <w:rsid w:val="001D0649"/>
    <w:rsid w:val="001D6534"/>
    <w:rsid w:val="001E5A7B"/>
    <w:rsid w:val="001F7DA6"/>
    <w:rsid w:val="0024421D"/>
    <w:rsid w:val="00265533"/>
    <w:rsid w:val="0029486C"/>
    <w:rsid w:val="002A48CE"/>
    <w:rsid w:val="002A5158"/>
    <w:rsid w:val="002F1B3C"/>
    <w:rsid w:val="00357B4F"/>
    <w:rsid w:val="00363806"/>
    <w:rsid w:val="003C26D0"/>
    <w:rsid w:val="003F209E"/>
    <w:rsid w:val="004362EB"/>
    <w:rsid w:val="00441B3A"/>
    <w:rsid w:val="00466CCD"/>
    <w:rsid w:val="004775C5"/>
    <w:rsid w:val="0047787E"/>
    <w:rsid w:val="004833D6"/>
    <w:rsid w:val="00484FC1"/>
    <w:rsid w:val="004A2434"/>
    <w:rsid w:val="004F258B"/>
    <w:rsid w:val="004F43D3"/>
    <w:rsid w:val="00573B71"/>
    <w:rsid w:val="00575645"/>
    <w:rsid w:val="00576558"/>
    <w:rsid w:val="00595FBC"/>
    <w:rsid w:val="005A1F51"/>
    <w:rsid w:val="005A2620"/>
    <w:rsid w:val="00605605"/>
    <w:rsid w:val="006323E3"/>
    <w:rsid w:val="0063272B"/>
    <w:rsid w:val="00697896"/>
    <w:rsid w:val="006A1752"/>
    <w:rsid w:val="006A2D24"/>
    <w:rsid w:val="006F1116"/>
    <w:rsid w:val="00710976"/>
    <w:rsid w:val="007161E1"/>
    <w:rsid w:val="00736138"/>
    <w:rsid w:val="00751F70"/>
    <w:rsid w:val="0076726F"/>
    <w:rsid w:val="00787555"/>
    <w:rsid w:val="007C6A9E"/>
    <w:rsid w:val="0081060B"/>
    <w:rsid w:val="008458B6"/>
    <w:rsid w:val="00845EF7"/>
    <w:rsid w:val="00864A9C"/>
    <w:rsid w:val="008B1FEF"/>
    <w:rsid w:val="008C044C"/>
    <w:rsid w:val="008E068E"/>
    <w:rsid w:val="008F123B"/>
    <w:rsid w:val="00935560"/>
    <w:rsid w:val="009C0974"/>
    <w:rsid w:val="00A13CFF"/>
    <w:rsid w:val="00A151BA"/>
    <w:rsid w:val="00A36166"/>
    <w:rsid w:val="00A507BA"/>
    <w:rsid w:val="00A55F17"/>
    <w:rsid w:val="00A816B0"/>
    <w:rsid w:val="00AB1AA2"/>
    <w:rsid w:val="00AC0180"/>
    <w:rsid w:val="00AD0DE7"/>
    <w:rsid w:val="00AD47C6"/>
    <w:rsid w:val="00B24AFB"/>
    <w:rsid w:val="00B33D88"/>
    <w:rsid w:val="00B67047"/>
    <w:rsid w:val="00B87CE1"/>
    <w:rsid w:val="00B91E7E"/>
    <w:rsid w:val="00C257C6"/>
    <w:rsid w:val="00C3507F"/>
    <w:rsid w:val="00C513B9"/>
    <w:rsid w:val="00C622BB"/>
    <w:rsid w:val="00CA3993"/>
    <w:rsid w:val="00CA5CE3"/>
    <w:rsid w:val="00CF46A4"/>
    <w:rsid w:val="00D13BE2"/>
    <w:rsid w:val="00D26699"/>
    <w:rsid w:val="00D7685D"/>
    <w:rsid w:val="00D936BF"/>
    <w:rsid w:val="00D95A61"/>
    <w:rsid w:val="00DD131C"/>
    <w:rsid w:val="00E57E09"/>
    <w:rsid w:val="00E73925"/>
    <w:rsid w:val="00E75F14"/>
    <w:rsid w:val="00E82CD4"/>
    <w:rsid w:val="00EA744C"/>
    <w:rsid w:val="00EC35A5"/>
    <w:rsid w:val="00EE3679"/>
    <w:rsid w:val="00F00380"/>
    <w:rsid w:val="00F0218E"/>
    <w:rsid w:val="00F159E6"/>
    <w:rsid w:val="00F40034"/>
    <w:rsid w:val="00F43A30"/>
    <w:rsid w:val="00F851E8"/>
    <w:rsid w:val="00FA1BCF"/>
    <w:rsid w:val="00FB5B02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D88A-7B06-47B0-9737-54C7CFC0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BelGIM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 Максим Валентинович</dc:creator>
  <cp:keywords/>
  <dc:description/>
  <cp:lastModifiedBy>Ляхова Надежда Дмитриевна</cp:lastModifiedBy>
  <cp:revision>5</cp:revision>
  <cp:lastPrinted>2018-04-21T08:26:00Z</cp:lastPrinted>
  <dcterms:created xsi:type="dcterms:W3CDTF">2018-11-13T14:40:00Z</dcterms:created>
  <dcterms:modified xsi:type="dcterms:W3CDTF">2019-02-07T06:06:00Z</dcterms:modified>
</cp:coreProperties>
</file>